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600px; height:1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28 октября 2024, понедельник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Russian Metal and Steel Market, The 27nd International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AZIMUT Moscow Olympic</w:t>
            </w:r>
          </w:p>
        </w:tc>
        <w:tc>
          <w:tcPr>
            <w:tcW w:w="1900" w:type="dxa"/>
          </w:tcPr>
          <w:p>
            <w:r>
              <w:rPr/>
              <w:t xml:space="preserve">Metal Supply &amp; Sales</w:t>
            </w:r>
            <w:br/>
            <w:r>
              <w:rPr/>
              <w:t xml:space="preserve">tel.: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contests for The Best Steel Stock, The Best Sales Network and The Best Steel Service Center in Russia</w:t>
            </w:r>
          </w:p>
        </w:tc>
        <w:tc>
          <w:tcPr>
            <w:tcW w:w="1700" w:type="dxa"/>
          </w:tcPr>
          <w:p>
            <w:pPr/>
            <w:r>
              <w:rPr/>
              <w:t xml:space="preserve">AZIMUT Moscow Olympic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29 октября 2024, вторник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Metal-Expo’2024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5, 8, Forum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Zinc for corrosion protection, The 25th Scientific and Practical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Zinc Development Center</w:t>
            </w:r>
            <w:br/>
            <w:r>
              <w:rPr/>
              <w:t xml:space="preserve">tel.:+7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Reservoir Building: Problems, Solutions, Innovations, The Internatioanl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Marbel Hall
Forum Hall Pavilion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Digitalisation of sales in the metals industry,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Ausferr</w:t>
            </w:r>
            <w:br/>
            <w:r>
              <w:rPr/>
              <w:t xml:space="preserve">tel.: +7 (495) 134-25-25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12:00–12:00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Opening Ceremony of Metal-Expo’2024, the 30th International Industrial Exhibition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Blue Hall
Hall 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13:00–16:00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Coordination Council for the Steel Industry by the Ministry of Industry and Trade of the Russian Federation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Corrugated Beams: Market Structure and Trends, International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Marbel Hall
Forum Hall Pavilion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the Foundry and Forging and Pressing Committee of the Metallurgy and Heavy Engineering Committee of  "The union of machine engineers of Russia"</w:t>
            </w:r>
          </w:p>
        </w:tc>
        <w:tc>
          <w:tcPr>
            <w:tcW w:w="1700" w:type="dxa"/>
          </w:tcPr>
          <w:p>
            <w:pPr/>
            <w:r>
              <w:rPr/>
              <w:t xml:space="preserve">Southern Conference Hall,
Forum Hall Pavilion</w:t>
            </w:r>
          </w:p>
        </w:tc>
        <w:tc>
          <w:tcPr>
            <w:tcW w:w="1900" w:type="dxa"/>
          </w:tcPr>
          <w:p>
            <w:r>
              <w:rPr/>
              <w:t xml:space="preserve">Foundry and Forging and Pressing Committee</w:t>
            </w:r>
            <w:br/>
            <w:r>
              <w:rPr/>
              <w:t xml:space="preserve">tel.: +7 (904) 362-55-83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30 октября 2024,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Metal-Expo’2024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5, 8, Forum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Welding, surfacing, thermal cutting and protective coatings in metallurgy and metal processing. Challenges and ways of their solution in 2024-2025’,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Southern Conference Hall,
Forum Hall Pavilion</w:t>
            </w:r>
          </w:p>
        </w:tc>
        <w:tc>
          <w:tcPr>
            <w:tcW w:w="1900" w:type="dxa"/>
          </w:tcPr>
          <w:p>
            <w:r>
              <w:rPr/>
              <w:t xml:space="preserve">Chief Welders’ Association </w:t>
            </w:r>
            <w:br/>
            <w:r>
              <w:rPr/>
              <w:t xml:space="preserve">tel.: 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Working Group on Mastering New Types of Products and Improving Quality of Steel Products for the Automotive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KAMAZ</w:t>
            </w:r>
            <w:br/>
            <w:r>
              <w:rPr/>
              <w:t xml:space="preserve">Association “Russian Steel”</w:t>
            </w:r>
            <w:br/>
            <w:r>
              <w:rPr/>
              <w:t xml:space="preserve">tel.: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Introduction of new products and services in the processes of production and application of metal products, Round 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TK375 PK4</w:t>
            </w:r>
            <w:br/>
            <w:r>
              <w:rPr/>
              <w:t xml:space="preserve">tel.: +7 (965) 277-21-03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- roundtable of manufacturers of galvanized and pre-painted steel products</w:t>
            </w:r>
          </w:p>
        </w:tc>
        <w:tc>
          <w:tcPr>
            <w:tcW w:w="1700" w:type="dxa"/>
          </w:tcPr>
          <w:p>
            <w:pPr/>
            <w:r>
              <w:rPr/>
              <w:t xml:space="preserve">Marbel Hall
Forum Hall Pavilion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Import substitution of high-tech oil formulations, Scientific and Practical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NPP POLIHIM</w:t>
            </w:r>
            <w:br/>
            <w:r>
              <w:rPr/>
              <w:t xml:space="preserve">tel.: +7 (812) 374-72-06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Committee for the Ferrous Industry and Heavy Engineering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RAS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The problems of the metal construction industry and the ways of solving them</w:t>
            </w:r>
          </w:p>
        </w:tc>
        <w:tc>
          <w:tcPr>
            <w:tcW w:w="1700" w:type="dxa"/>
          </w:tcPr>
          <w:p>
            <w:pPr/>
            <w:r>
              <w:rPr/>
              <w:t xml:space="preserve">Southern Conference Hall,
Forum Hall Pavilion</w:t>
            </w:r>
          </w:p>
        </w:tc>
        <w:tc>
          <w:tcPr>
            <w:tcW w:w="1900" w:type="dxa"/>
          </w:tcPr>
          <w:p>
            <w:r>
              <w:rPr/>
              <w:t xml:space="preserve">EVRAZ Steel Building</w:t>
            </w:r>
            <w:br/>
            <w:r>
              <w:rPr/>
              <w:t xml:space="preserve">tel.: +7 (965) 230-19-61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Working with foreign suppliers in the modern conditions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Chermet Corporation</w:t>
            </w:r>
            <w:br/>
            <w:r>
              <w:rPr/>
              <w:t xml:space="preserve">tel.: +7 (495) 784-71-29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Efficient management of custom metallurgical production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Ausferr</w:t>
            </w:r>
            <w:br/>
            <w:r>
              <w:rPr/>
              <w:t xml:space="preserve">tel.:+7 (982) 300-04-55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Panel discussion from the jury members "Today's Trends in Video Communications in Metallurgy"</w:t>
            </w:r>
          </w:p>
        </w:tc>
        <w:tc>
          <w:tcPr>
            <w:tcW w:w="1700" w:type="dxa"/>
          </w:tcPr>
          <w:p>
            <w:pPr/>
            <w:r>
              <w:rPr/>
              <w:t xml:space="preserve">Marbel Hall
Forum Hall Pavilion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The Metal-Vision’2024 contest</w:t>
            </w:r>
          </w:p>
        </w:tc>
        <w:tc>
          <w:tcPr>
            <w:tcW w:w="1700" w:type="dxa"/>
          </w:tcPr>
          <w:p>
            <w:pPr/>
            <w:r>
              <w:rPr/>
              <w:t xml:space="preserve">Marbel Hall
Forum Hall Pavilion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31 октября 2024,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Metal-Expo’2024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5, 8, Forum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New Promising Materials, Equipment and Solutions, the 23st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room,
 hall 8</w:t>
            </w:r>
          </w:p>
        </w:tc>
        <w:tc>
          <w:tcPr>
            <w:tcW w:w="1900" w:type="dxa"/>
          </w:tcPr>
          <w:p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VNIIMETMASH</w:t>
            </w:r>
            <w:br/>
            <w:r>
              <w:rPr/>
              <w:t xml:space="preserve">Metallurgmash</w:t>
            </w:r>
            <w:br/>
            <w:r>
              <w:rPr/>
              <w:t xml:space="preserve">TSNIITMASH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the Association of Ferrous Metallurgy Enterprises Russian Steel, the Association of Pump Manufacturers and other pump manufacturers in the Russian Federation on import substitution and development of co-operation between industries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Association “Russian Steel”</w:t>
            </w:r>
            <w:br/>
            <w:r>
              <w:rPr/>
              <w:t xml:space="preserve">tel.: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the "Business Russia" Metallurgy Committee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TK Novostal-M</w:t>
            </w:r>
            <w:br/>
            <w:r>
              <w:rPr/>
              <w:t xml:space="preserve">tel.: +7 (499) 643-83-04 ext. 1092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New Trends in Efficient Use of Secondary Resources and Environmental Problems,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Southern Conference Hall,
Forum Hall Pavilion</w:t>
            </w:r>
          </w:p>
        </w:tc>
        <w:tc>
          <w:tcPr>
            <w:tcW w:w="1900" w:type="dxa"/>
          </w:tcPr>
          <w:p>
            <w:r>
              <w:rPr/>
              <w:t xml:space="preserve">MISiS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Possibility of using steel in multi-storey housing construction and solutions on a steel frame in IHC</w:t>
            </w:r>
          </w:p>
        </w:tc>
        <w:tc>
          <w:tcPr>
            <w:tcW w:w="1700" w:type="dxa"/>
          </w:tcPr>
          <w:p>
            <w:pPr/>
            <w:r>
              <w:rPr/>
              <w:t xml:space="preserve">Marbel Hall
Forum Hall Pavilion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Development of the regulatory and technical documentation in construction using the steel frames,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Marbel Hall
Forum Hall Pavilion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of Non-Ferrous Rolled Products Suppliers and Users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Iron Road: The Path of Metallurgy Trade between China and Russia</w:t>
            </w:r>
          </w:p>
        </w:tc>
        <w:tc>
          <w:tcPr>
            <w:tcW w:w="1700" w:type="dxa"/>
          </w:tcPr>
          <w:p>
            <w:pPr/>
            <w:r>
              <w:rPr/>
              <w:t xml:space="preserve">Southern Conference Hall,
Forum Hall Pavilion</w:t>
            </w:r>
          </w:p>
        </w:tc>
        <w:tc>
          <w:tcPr>
            <w:tcW w:w="1900" w:type="dxa"/>
          </w:tcPr>
          <w:p>
            <w:r>
              <w:rPr/>
              <w:t xml:space="preserve">Sinoruss</w:t>
            </w:r>
            <w:br/>
            <w:r>
              <w:rPr/>
              <w:t xml:space="preserve">tel.: +7 (495) 008-25-76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Sessions of the Ferrous Metallurgy Enterprises Association “Russian Steel” and refractory products manufactures on the development of the Russian Federation refractory industry.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Association “Russian Steel”</w:t>
            </w:r>
            <w:br/>
            <w:r>
              <w:rPr/>
              <w:t xml:space="preserve">tel.: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Corporate Communication in the Russian and the CIS Steel Industries’2024, Conference; awarding winners of Competition for The Best Corporate Publication in the Steel Industry’2024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734-99-22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steel companies, enterprises, and institutions Metal-Expo gold and silver medals for:- High-tech Solutions to Equipment, Technologies, and Ferrous and Non-ferrous Products Manufacture- The Best Solution to Implementation of Steel and Aluminium in Construction- The Best Scientific Publication in Steel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room,
 hall 8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Annual Granting TMK Partners Official Dealers Certificates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TMK </w:t>
            </w:r>
            <w:br/>
            <w:r>
              <w:rPr/>
              <w:t xml:space="preserve">tel.: +7 (495) 775-76-00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Russian Pyramid, VIP-tournament for Heads and Top-Managers of Steel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01 ноября 2024,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Metal-Expo’2024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5, 8, Forum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for Marketing Professionals from Steel and Metal Trading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Marbel Hall
Forum Hall Pavilion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Future is Laid Today, summit of students and post-graduates of industry-specific institutions
Awarding winners of Young Scientists contest</w:t>
            </w:r>
          </w:p>
        </w:tc>
        <w:tc>
          <w:tcPr>
            <w:tcW w:w="1700" w:type="dxa"/>
          </w:tcPr>
          <w:p>
            <w:pPr/>
            <w:r>
              <w:rPr/>
              <w:t xml:space="preserve">Southern Conference Hall,
Forum Hall Pavilion</w:t>
            </w:r>
          </w:p>
        </w:tc>
        <w:tc>
          <w:tcPr>
            <w:tcW w:w="1900" w:type="dxa"/>
          </w:tcPr>
          <w:p>
            <w:r>
              <w:rPr/>
              <w:t xml:space="preserve">GUU</w:t>
            </w:r>
            <w:br/>
            <w:r>
              <w:rPr/>
              <w:t xml:space="preserve">MISiS</w:t>
            </w:r>
            <w:br/>
            <w:r>
              <w:rPr/>
              <w:t xml:space="preserve">MGTU</w:t>
            </w:r>
            <w:br/>
            <w:r>
              <w:rPr/>
              <w:t xml:space="preserve">Metallurgmash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  <w:r>
              <w:rPr/>
              <w:t xml:space="preserve">MOS.POLYTECH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12:30–13:00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contest for The Best Internet-Project 2024 among Russian and the CIS Steel Producers and Traders</w:t>
            </w:r>
          </w:p>
        </w:tc>
        <w:tc>
          <w:tcPr>
            <w:tcW w:w="1700" w:type="dxa"/>
          </w:tcPr>
          <w:p>
            <w:pPr/>
            <w:r>
              <w:rPr/>
              <w:t xml:space="preserve">Marbel Hall
Forum Hall Pavilion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Metalland, Quiz Game Show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Metall-Market</w:t>
            </w:r>
            <w:br/>
            <w:r>
              <w:rPr/>
              <w:t xml:space="preserve">tel: 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winners of Metal-Expo'2024 in nomination for The Best Exposition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Blue Hall
Hall 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Official closing of Metal-Expo'2024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5, 8, Forum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2025-09-15T08:43:05+03:00</dcterms:created>
  <dcterms:modified xsi:type="dcterms:W3CDTF">2025-09-15T08:43:05+03:00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